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</w:p>
    <w:p w:rsidR="00192D2D" w:rsidRDefault="00192D2D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  <w:bookmarkStart w:id="0" w:name="_GoBack"/>
      <w:bookmarkEnd w:id="0"/>
    </w:p>
    <w:p w:rsidR="00192D2D" w:rsidRDefault="00192D2D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192D2D" w:rsidTr="00695569">
        <w:tc>
          <w:tcPr>
            <w:tcW w:w="5000" w:type="pct"/>
            <w:gridSpan w:val="7"/>
          </w:tcPr>
          <w:p w:rsidR="004363B8" w:rsidRPr="008B288F" w:rsidRDefault="002A2A3B" w:rsidP="00505F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249DF" w:rsidRPr="006249DF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6249DF" w:rsidRPr="006249DF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B4D82" w:rsidRPr="00192D2D" w:rsidTr="00695569">
        <w:tc>
          <w:tcPr>
            <w:tcW w:w="5000" w:type="pct"/>
            <w:gridSpan w:val="7"/>
          </w:tcPr>
          <w:p w:rsidR="006B4D82" w:rsidRPr="000A7362" w:rsidRDefault="002B12FB" w:rsidP="000633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63372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Personal Interaction at the Company</w:t>
            </w:r>
            <w:r w:rsidR="00063372" w:rsidRPr="00063372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192D2D" w:rsidTr="009A171F">
        <w:tc>
          <w:tcPr>
            <w:tcW w:w="947" w:type="pct"/>
          </w:tcPr>
          <w:p w:rsidR="002A2A3B" w:rsidRPr="000A7362" w:rsidRDefault="000A7362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0A7362" w:rsidRPr="000A7362" w:rsidRDefault="000A7362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Identifying oneself to others in the company.</w:t>
            </w:r>
          </w:p>
          <w:p w:rsidR="002A2A3B" w:rsidRPr="000A7362" w:rsidRDefault="002A2A3B" w:rsidP="007C42A1">
            <w:pPr>
              <w:tabs>
                <w:tab w:val="left" w:pos="290"/>
              </w:tabs>
              <w:ind w:left="11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 w:val="restart"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5B4AAA" w:rsidRPr="000A7362" w:rsidRDefault="005B4AAA" w:rsidP="00505F00">
            <w:pPr>
              <w:tabs>
                <w:tab w:val="left" w:pos="29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Expressing opinions and concerns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4AAA" w:rsidRPr="006C2E4F" w:rsidRDefault="005B4AAA" w:rsidP="005B4AA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</w:t>
            </w:r>
          </w:p>
          <w:p w:rsidR="005B4AAA" w:rsidRPr="000A7362" w:rsidRDefault="005B4AAA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Agreeing and disagreeing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 w:val="restart"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A27EA1" w:rsidRPr="000A7362" w:rsidRDefault="00A27EA1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personal skills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27EA1" w:rsidRPr="000A7362" w:rsidRDefault="00A27EA1" w:rsidP="00A27EA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7EA1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values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192D2D" w:rsidTr="009A171F">
        <w:tc>
          <w:tcPr>
            <w:tcW w:w="947" w:type="pct"/>
            <w:vMerge w:val="restart"/>
          </w:tcPr>
          <w:p w:rsidR="006C2E4F" w:rsidRPr="000A7362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Expressing personal responses, likes,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lastRenderedPageBreak/>
              <w:t>dislikes</w:t>
            </w:r>
            <w:r w:rsidRPr="000A7362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and feelings</w:t>
            </w:r>
          </w:p>
        </w:tc>
        <w:tc>
          <w:tcPr>
            <w:tcW w:w="861" w:type="pct"/>
          </w:tcPr>
          <w:p w:rsidR="006C2E4F" w:rsidRPr="00A27EA1" w:rsidRDefault="006C2E4F" w:rsidP="006C2E4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Expressing likes, dislikes and </w:t>
            </w: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preferences and personal qualities i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n a professional    environment</w:t>
            </w:r>
            <w:r w:rsidRPr="00B63A4E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0A7362" w:rsidTr="009A171F">
        <w:tc>
          <w:tcPr>
            <w:tcW w:w="947" w:type="pct"/>
            <w:vMerge/>
          </w:tcPr>
          <w:p w:rsidR="006C2E4F" w:rsidRPr="000A7362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0A7362" w:rsidRDefault="006C2E4F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Solving problems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4087B" w:rsidRPr="0094087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94087B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B4160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4087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41608" w:rsidRPr="00B41608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structure and working conditions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suppressAutoHyphens/>
              <w:rPr>
                <w:rFonts w:ascii="Arial" w:hAnsi="Arial" w:cs="Arial"/>
                <w:bCs/>
                <w:lang w:val="en-GB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C47BF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Identifying o</w:t>
            </w:r>
            <w:r w:rsidR="003F3A6C">
              <w:rPr>
                <w:rFonts w:ascii="Arial" w:hAnsi="Arial" w:cs="Arial"/>
                <w:bCs/>
                <w:lang w:val="en-US"/>
              </w:rPr>
              <w:t>neself to others in the company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likes, dislikes and preferences and personal qualities in a professional    environment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74BA8" w:rsidTr="00D65CD9">
        <w:tc>
          <w:tcPr>
            <w:tcW w:w="947" w:type="pct"/>
          </w:tcPr>
          <w:p w:rsidR="00C47BF2" w:rsidRPr="00174BA8" w:rsidRDefault="005B4AAA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C47BF2" w:rsidRPr="00174BA8" w:rsidRDefault="00C47BF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92D2D" w:rsidTr="00D65CD9">
        <w:tc>
          <w:tcPr>
            <w:tcW w:w="947" w:type="pct"/>
          </w:tcPr>
          <w:p w:rsidR="005B4AAA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personal responses, likes, dislikes and feelings</w:t>
            </w:r>
          </w:p>
          <w:p w:rsidR="00036032" w:rsidRPr="00174BA8" w:rsidRDefault="00036032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03603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Exchanging information about the company structure</w:t>
            </w:r>
            <w:r w:rsidR="003F3A6C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036032" w:rsidRPr="00174BA8" w:rsidRDefault="0003603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4AAA" w:rsidRPr="00174BA8" w:rsidTr="00D65CD9">
        <w:tc>
          <w:tcPr>
            <w:tcW w:w="947" w:type="pct"/>
          </w:tcPr>
          <w:p w:rsidR="005B4AAA" w:rsidRPr="00174BA8" w:rsidRDefault="005B4AAA" w:rsidP="00174BA8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Understanding simple vocabulary and expressions</w:t>
            </w:r>
            <w:r w:rsidR="00174BA8" w:rsidRPr="00174BA8">
              <w:rPr>
                <w:rFonts w:ascii="Arial" w:hAnsi="Arial" w:cs="Arial"/>
                <w:spacing w:val="-2"/>
                <w:lang w:val="en-US"/>
              </w:rPr>
              <w:t xml:space="preserve"> presented in familiar contexts</w:t>
            </w:r>
          </w:p>
        </w:tc>
        <w:tc>
          <w:tcPr>
            <w:tcW w:w="861" w:type="pct"/>
          </w:tcPr>
          <w:p w:rsidR="005B4AAA" w:rsidRPr="00174BA8" w:rsidRDefault="00174BA8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192D2D" w:rsidTr="00D65CD9">
        <w:tc>
          <w:tcPr>
            <w:tcW w:w="947" w:type="pct"/>
          </w:tcPr>
          <w:p w:rsidR="00174BA8" w:rsidRPr="00174BA8" w:rsidRDefault="00174BA8" w:rsidP="00B032E3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GB"/>
              </w:rPr>
              <w:t xml:space="preserve">Understanding a range of familiar statements </w:t>
            </w:r>
            <w:r w:rsidRPr="00174BA8">
              <w:rPr>
                <w:rFonts w:ascii="Arial" w:hAnsi="Arial" w:cs="Arial"/>
                <w:spacing w:val="-2"/>
                <w:lang w:val="en-GB"/>
              </w:rPr>
              <w:lastRenderedPageBreak/>
              <w:t>and questions</w:t>
            </w:r>
          </w:p>
        </w:tc>
        <w:tc>
          <w:tcPr>
            <w:tcW w:w="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 xml:space="preserve">Exchanging information about the </w:t>
            </w: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>company structure</w:t>
            </w:r>
            <w:r w:rsidRPr="00174BA8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777A8A">
        <w:trPr>
          <w:trHeight w:val="360"/>
        </w:trPr>
        <w:tc>
          <w:tcPr>
            <w:tcW w:w="947" w:type="pct"/>
            <w:vMerge w:val="restart"/>
          </w:tcPr>
          <w:p w:rsidR="00777A8A" w:rsidRPr="00174BA8" w:rsidRDefault="00777A8A" w:rsidP="00777A8A">
            <w:pPr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Taking part in structured conversations of at least three or four exchanges</w:t>
            </w: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Solving problems</w:t>
            </w:r>
          </w:p>
          <w:p w:rsidR="00777A8A" w:rsidRPr="00174BA8" w:rsidRDefault="00777A8A" w:rsidP="00D043A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D65CD9">
        <w:tc>
          <w:tcPr>
            <w:tcW w:w="947" w:type="pct"/>
            <w:vMerge/>
          </w:tcPr>
          <w:p w:rsidR="00777A8A" w:rsidRPr="00174BA8" w:rsidRDefault="00777A8A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F57090" w:rsidTr="005B4AAA">
        <w:trPr>
          <w:trHeight w:val="413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174BA8" w:rsidRPr="00192D2D" w:rsidTr="005B4AAA">
        <w:trPr>
          <w:trHeight w:val="419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74BA8" w:rsidRPr="00192D2D" w:rsidTr="007C42A1">
        <w:trPr>
          <w:trHeight w:val="376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263033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CF348B"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644C27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furniture, equipment and  Tools</w:t>
            </w:r>
            <w:r w:rsidR="00CF348B" w:rsidRPr="00CF348B">
              <w:rPr>
                <w:b/>
                <w:bCs/>
                <w:sz w:val="24"/>
                <w:szCs w:val="24"/>
                <w:lang w:val="en-US"/>
              </w:rPr>
              <w:t xml:space="preserve">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 w:val="restart"/>
          </w:tcPr>
          <w:p w:rsidR="00CF348B" w:rsidRPr="00182EF0" w:rsidRDefault="00CF348B" w:rsidP="00CF348B">
            <w:pPr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Understanding ideas and information in the text through making inferences and comparisons.</w:t>
            </w:r>
          </w:p>
          <w:p w:rsidR="00CF348B" w:rsidRPr="00182EF0" w:rsidRDefault="00CF348B" w:rsidP="00CF348B">
            <w:pPr>
              <w:rPr>
                <w:rFonts w:ascii="Arial" w:hAnsi="Arial" w:cs="Arial"/>
                <w:lang w:val="en-US"/>
              </w:rPr>
            </w:pPr>
          </w:p>
          <w:p w:rsidR="00CF348B" w:rsidRPr="00182EF0" w:rsidRDefault="00CF348B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C47BF2" w:rsidRPr="00182EF0" w:rsidRDefault="00C47BF2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Identifying,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/>
          </w:tcPr>
          <w:p w:rsidR="00C47BF2" w:rsidRPr="00182EF0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Describing,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 w:val="restart"/>
          </w:tcPr>
          <w:p w:rsidR="00CF348B" w:rsidRPr="00182EF0" w:rsidRDefault="00CF348B" w:rsidP="00CF348B">
            <w:pPr>
              <w:suppressAutoHyphens/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Communicating messages with little or no difficulty.</w:t>
            </w:r>
          </w:p>
          <w:p w:rsidR="00CF348B" w:rsidRPr="00182EF0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Classifying 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/>
          </w:tcPr>
          <w:p w:rsidR="00CF348B" w:rsidRPr="00687AE8" w:rsidRDefault="00CF348B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 xml:space="preserve">Locating and asking for and giving information about company furniture, equipment and tools </w:t>
            </w:r>
            <w:r w:rsidRPr="00182EF0">
              <w:rPr>
                <w:rFonts w:ascii="Arial" w:hAnsi="Arial" w:cs="Arial"/>
                <w:lang w:val="en-US"/>
              </w:rPr>
              <w:lastRenderedPageBreak/>
              <w:t>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sectPr w:rsidR="00881704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3C1" w:rsidRDefault="00B553C1" w:rsidP="00F94A71">
      <w:pPr>
        <w:spacing w:after="0" w:line="240" w:lineRule="auto"/>
      </w:pPr>
      <w:r>
        <w:separator/>
      </w:r>
    </w:p>
  </w:endnote>
  <w:end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3C1" w:rsidRDefault="00B553C1" w:rsidP="00F94A71">
      <w:pPr>
        <w:spacing w:after="0" w:line="240" w:lineRule="auto"/>
      </w:pPr>
      <w:r>
        <w:separator/>
      </w:r>
    </w:p>
  </w:footnote>
  <w:foot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2"/>
  </w:num>
  <w:num w:numId="3">
    <w:abstractNumId w:val="5"/>
  </w:num>
  <w:num w:numId="4">
    <w:abstractNumId w:val="7"/>
  </w:num>
  <w:num w:numId="5">
    <w:abstractNumId w:val="6"/>
  </w:num>
  <w:num w:numId="6">
    <w:abstractNumId w:val="26"/>
  </w:num>
  <w:num w:numId="7">
    <w:abstractNumId w:val="0"/>
  </w:num>
  <w:num w:numId="8">
    <w:abstractNumId w:val="14"/>
  </w:num>
  <w:num w:numId="9">
    <w:abstractNumId w:val="12"/>
  </w:num>
  <w:num w:numId="10">
    <w:abstractNumId w:val="1"/>
  </w:num>
  <w:num w:numId="11">
    <w:abstractNumId w:val="4"/>
  </w:num>
  <w:num w:numId="12">
    <w:abstractNumId w:val="24"/>
  </w:num>
  <w:num w:numId="13">
    <w:abstractNumId w:val="23"/>
  </w:num>
  <w:num w:numId="14">
    <w:abstractNumId w:val="27"/>
  </w:num>
  <w:num w:numId="15">
    <w:abstractNumId w:val="16"/>
  </w:num>
  <w:num w:numId="16">
    <w:abstractNumId w:val="2"/>
  </w:num>
  <w:num w:numId="17">
    <w:abstractNumId w:val="9"/>
  </w:num>
  <w:num w:numId="18">
    <w:abstractNumId w:val="17"/>
  </w:num>
  <w:num w:numId="19">
    <w:abstractNumId w:val="25"/>
  </w:num>
  <w:num w:numId="20">
    <w:abstractNumId w:val="19"/>
  </w:num>
  <w:num w:numId="21">
    <w:abstractNumId w:val="29"/>
  </w:num>
  <w:num w:numId="22">
    <w:abstractNumId w:val="28"/>
  </w:num>
  <w:num w:numId="23">
    <w:abstractNumId w:val="21"/>
  </w:num>
  <w:num w:numId="24">
    <w:abstractNumId w:val="15"/>
  </w:num>
  <w:num w:numId="25">
    <w:abstractNumId w:val="18"/>
  </w:num>
  <w:num w:numId="26">
    <w:abstractNumId w:val="13"/>
  </w:num>
  <w:num w:numId="27">
    <w:abstractNumId w:val="8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92D2D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3F3A6C"/>
    <w:rsid w:val="004363B8"/>
    <w:rsid w:val="00445808"/>
    <w:rsid w:val="004478CA"/>
    <w:rsid w:val="00456A2D"/>
    <w:rsid w:val="00471F78"/>
    <w:rsid w:val="00476181"/>
    <w:rsid w:val="004935EB"/>
    <w:rsid w:val="004977D3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F3A7A"/>
    <w:rsid w:val="0094087B"/>
    <w:rsid w:val="00942AF8"/>
    <w:rsid w:val="009A171F"/>
    <w:rsid w:val="009A3D3D"/>
    <w:rsid w:val="009D01AC"/>
    <w:rsid w:val="009D7AF7"/>
    <w:rsid w:val="009F62DA"/>
    <w:rsid w:val="00A27EA1"/>
    <w:rsid w:val="00AA20B8"/>
    <w:rsid w:val="00AD5BC9"/>
    <w:rsid w:val="00B41608"/>
    <w:rsid w:val="00B553C1"/>
    <w:rsid w:val="00B60AC9"/>
    <w:rsid w:val="00B865D5"/>
    <w:rsid w:val="00B91AF0"/>
    <w:rsid w:val="00BA2C1B"/>
    <w:rsid w:val="00BD14E1"/>
    <w:rsid w:val="00BD380A"/>
    <w:rsid w:val="00C47BF2"/>
    <w:rsid w:val="00C522C4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46C129-3B88-4F7B-ADEE-539D110F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F02D3B-9921-4DBD-9C23-DFD1BDAE982D}"/>
</file>

<file path=customXml/itemProps2.xml><?xml version="1.0" encoding="utf-8"?>
<ds:datastoreItem xmlns:ds="http://schemas.openxmlformats.org/officeDocument/2006/customXml" ds:itemID="{BB840EB2-60BF-4E3B-B478-549256ED6401}"/>
</file>

<file path=customXml/itemProps3.xml><?xml version="1.0" encoding="utf-8"?>
<ds:datastoreItem xmlns:ds="http://schemas.openxmlformats.org/officeDocument/2006/customXml" ds:itemID="{232D2FD0-2B82-4CC3-8BF0-D2A8AAF8EC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2013-03-22T12:26:00Z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